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4658"/>
        <w:gridCol w:w="1551"/>
        <w:gridCol w:w="4239"/>
      </w:tblGrid>
      <w:tr w:rsidR="00B767A2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7A2" w:rsidRPr="008D61E1" w:rsidRDefault="005E658D" w:rsidP="005B3B4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ارای</w:t>
            </w:r>
            <w:r w:rsidR="00B767A2"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 ایده</w:t>
            </w:r>
            <w:r w:rsidR="006B5171" w:rsidRPr="006B517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B5171" w:rsidRPr="006B5171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(فرم مربوطه بصورت تا</w:t>
            </w:r>
            <w:r w:rsidR="006B5171" w:rsidRPr="006B517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6B5171" w:rsidRPr="006B5171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="006B5171" w:rsidRPr="006B5171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شده ارسال گردد)</w:t>
            </w:r>
          </w:p>
        </w:tc>
      </w:tr>
      <w:tr w:rsidR="00B767A2" w:rsidTr="00B05358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1CA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ارای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 کننده ایده</w:t>
            </w:r>
          </w:p>
        </w:tc>
      </w:tr>
      <w:tr w:rsidR="00B767A2" w:rsidTr="00B05358">
        <w:trPr>
          <w:trHeight w:val="132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B767A2" w:rsidRDefault="00A2766A" w:rsidP="00A276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سازمان/ محل کار یا فعالیت (در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A2766A" w:rsidP="004C60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محل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کار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:rsidR="006C7A57" w:rsidRDefault="00A2766A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Default="00A2766A" w:rsidP="00A2766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</w:tc>
      </w:tr>
      <w:tr w:rsidR="008D61E1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358" w:rsidRPr="006C7A57" w:rsidRDefault="00CD0ED9" w:rsidP="00FF374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 ایده:            دانشجویی</w:t>
            </w:r>
            <w:r w:rsidR="00B0535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B05358" w:rsidRPr="008D61E1">
              <w:rPr>
                <w:rFonts w:cs="B Nazanin"/>
                <w:b/>
                <w:bCs/>
              </w:rPr>
              <w:instrText>FORMCHECKBOX</w:instrText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rtl/>
              </w:rPr>
            </w:r>
            <w:r w:rsidR="0080100B">
              <w:rPr>
                <w:rFonts w:cs="B Nazanin"/>
                <w:b/>
                <w:bCs/>
                <w:rtl/>
              </w:rPr>
              <w:fldChar w:fldCharType="separate"/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end"/>
            </w:r>
            <w:r w:rsidR="00B05358"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 w:rsidR="00B05358">
              <w:rPr>
                <w:rFonts w:cs="B Nazanin" w:hint="cs"/>
                <w:b/>
                <w:bCs/>
                <w:rtl/>
                <w:lang w:bidi="fa-IR"/>
              </w:rPr>
              <w:t xml:space="preserve">             حقیقی  </w:t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B05358" w:rsidRPr="008D61E1">
              <w:rPr>
                <w:rFonts w:cs="B Nazanin"/>
                <w:b/>
                <w:bCs/>
              </w:rPr>
              <w:instrText>FORMCHECKBOX</w:instrText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rtl/>
              </w:rPr>
            </w:r>
            <w:r w:rsidR="0080100B">
              <w:rPr>
                <w:rFonts w:cs="B Nazanin"/>
                <w:b/>
                <w:bCs/>
                <w:rtl/>
              </w:rPr>
              <w:fldChar w:fldCharType="separate"/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end"/>
            </w:r>
            <w:r w:rsidR="00B05358"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 w:rsidR="00B05358">
              <w:rPr>
                <w:rFonts w:cs="B Nazanin" w:hint="cs"/>
                <w:b/>
                <w:bCs/>
                <w:rtl/>
                <w:lang w:bidi="fa-IR"/>
              </w:rPr>
              <w:t xml:space="preserve">                  حقوقی</w:t>
            </w:r>
            <w:r w:rsidR="008F5873">
              <w:rPr>
                <w:rFonts w:cs="B Nazanin"/>
                <w:b/>
                <w:bCs/>
                <w:lang w:bidi="fa-IR"/>
              </w:rPr>
              <w:t xml:space="preserve"> </w:t>
            </w:r>
            <w:r w:rsidR="00B05358">
              <w:rPr>
                <w:rFonts w:cs="B Nazanin" w:hint="cs"/>
                <w:b/>
                <w:bCs/>
                <w:rtl/>
                <w:lang w:bidi="fa-IR"/>
              </w:rPr>
              <w:t xml:space="preserve">(مراکز علمی، دستگاه اجرایی، </w:t>
            </w:r>
            <w:r w:rsidR="00FF3740">
              <w:rPr>
                <w:rFonts w:cs="B Nazanin" w:hint="cs"/>
                <w:b/>
                <w:bCs/>
                <w:rtl/>
                <w:lang w:bidi="fa-IR"/>
              </w:rPr>
              <w:t>مراکز</w:t>
            </w:r>
            <w:r w:rsidR="00B05358">
              <w:rPr>
                <w:rFonts w:cs="B Nazanin" w:hint="cs"/>
                <w:b/>
                <w:bCs/>
                <w:rtl/>
                <w:lang w:bidi="fa-IR"/>
              </w:rPr>
              <w:t xml:space="preserve"> و...)</w:t>
            </w:r>
            <w:r w:rsidR="00B05358" w:rsidRPr="008D61E1">
              <w:rPr>
                <w:rFonts w:cs="B Nazanin"/>
                <w:b/>
                <w:bCs/>
                <w:rtl/>
              </w:rPr>
              <w:t xml:space="preserve"> </w:t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B05358" w:rsidRPr="008D61E1">
              <w:rPr>
                <w:rFonts w:cs="B Nazanin"/>
                <w:b/>
                <w:bCs/>
              </w:rPr>
              <w:instrText>FORMCHECKBOX</w:instrText>
            </w:r>
            <w:r w:rsidR="00B05358"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rtl/>
              </w:rPr>
            </w:r>
            <w:r w:rsidR="0080100B">
              <w:rPr>
                <w:rFonts w:cs="B Nazanin"/>
                <w:b/>
                <w:bCs/>
                <w:rtl/>
              </w:rPr>
              <w:fldChar w:fldCharType="separate"/>
            </w:r>
            <w:r w:rsidR="00B05358" w:rsidRPr="008D61E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:rsidTr="00B05358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:rsidTr="00B05358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61E1" w:rsidRPr="008D61E1" w:rsidRDefault="008D61E1" w:rsidP="005749C2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color w:val="000000" w:themeColor="text1"/>
                <w:rtl/>
              </w:rPr>
            </w:r>
            <w:r w:rsidR="0080100B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color w:val="000000" w:themeColor="text1"/>
                <w:rtl/>
              </w:rPr>
            </w:r>
            <w:r w:rsidR="0080100B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80100B">
              <w:rPr>
                <w:rFonts w:cs="B Nazanin"/>
                <w:b/>
                <w:bCs/>
                <w:rtl/>
              </w:rPr>
            </w:r>
            <w:r w:rsidR="0080100B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CF1B7B" w:rsidTr="00B05358">
        <w:tc>
          <w:tcPr>
            <w:tcW w:w="1044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</w:t>
            </w:r>
            <w:r w:rsidR="0043534D">
              <w:rPr>
                <w:rFonts w:cs="B Nazanin" w:hint="cs"/>
                <w:b/>
                <w:bCs/>
                <w:rtl/>
                <w:lang w:bidi="fa-IR"/>
              </w:rPr>
              <w:t xml:space="preserve"> ایده پرداز (نام و نام خانوادگی، رشته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و تخصص افراد) را ذکر بفرمایید:</w:t>
            </w:r>
          </w:p>
        </w:tc>
      </w:tr>
      <w:tr w:rsidR="0043534D" w:rsidTr="002F10DA">
        <w:tc>
          <w:tcPr>
            <w:tcW w:w="6209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43534D" w:rsidRDefault="0043534D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:rsidR="0043534D" w:rsidRDefault="0043534D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43534D" w:rsidRDefault="0043534D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تخصص:</w:t>
            </w:r>
          </w:p>
        </w:tc>
      </w:tr>
      <w:tr w:rsidR="0043534D" w:rsidTr="00D002B1">
        <w:tc>
          <w:tcPr>
            <w:tcW w:w="6209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تخصص:</w:t>
            </w:r>
          </w:p>
        </w:tc>
      </w:tr>
      <w:tr w:rsidR="0043534D" w:rsidTr="0017708B">
        <w:tc>
          <w:tcPr>
            <w:tcW w:w="6209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تخصص:</w:t>
            </w:r>
          </w:p>
        </w:tc>
      </w:tr>
      <w:tr w:rsidR="0043534D" w:rsidTr="003E4510">
        <w:tc>
          <w:tcPr>
            <w:tcW w:w="6209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تخصص:</w:t>
            </w:r>
          </w:p>
        </w:tc>
      </w:tr>
      <w:tr w:rsidR="0043534D" w:rsidTr="00621455">
        <w:tc>
          <w:tcPr>
            <w:tcW w:w="620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تخصص:</w:t>
            </w: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Pr="000C76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ایده شما مرتبط با کدامیک از محور های اصلی همایش می</w:t>
            </w:r>
            <w:r w:rsidRPr="000C763E">
              <w:rPr>
                <w:rFonts w:cs="B Titr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0C76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باشد:</w:t>
            </w:r>
          </w:p>
          <w:p w:rsidR="0043534D" w:rsidRPr="00047A46" w:rsidRDefault="0043534D" w:rsidP="004353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Pr="00047A4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</w:p>
          <w:p w:rsidR="0043534D" w:rsidRPr="00047A46" w:rsidRDefault="0043534D" w:rsidP="004353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Pr="00047A4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:rsidR="0043534D" w:rsidRDefault="0043534D" w:rsidP="0043534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سایر (در صورتی که ایده شما در هیچ یک از زیر مجموعه ها قرار نمی</w:t>
            </w:r>
            <w:r>
              <w:rPr>
                <w:rFonts w:cs="Calibri"/>
                <w:cs/>
                <w:lang w:bidi="fa-IR"/>
              </w:rPr>
              <w:t>‎</w:t>
            </w:r>
            <w:r>
              <w:rPr>
                <w:rFonts w:cs="B Nazanin" w:hint="cs"/>
                <w:rtl/>
                <w:lang w:bidi="fa-IR"/>
              </w:rPr>
              <w:t>گیرد)</w:t>
            </w:r>
          </w:p>
          <w:p w:rsidR="0043534D" w:rsidRPr="00047A46" w:rsidRDefault="0043534D" w:rsidP="0043534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لطفا توضیح دهید ...................</w:t>
            </w: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4D" w:rsidRPr="006C7A57" w:rsidRDefault="0043534D" w:rsidP="0043534D">
            <w:pPr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شرح مختصری از ایده </w:t>
            </w:r>
            <w:r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150 کلمه):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85E5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(</w:t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ایده می</w:t>
            </w:r>
            <w:r w:rsidRPr="001226C6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softHyphen/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بایست فناورانه، نوآورانه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 xml:space="preserve">، دانش‌محور، </w:t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محصول محور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، خدمات محور یا نوع ترکیبی</w:t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 xml:space="preserve"> باشد. خروجی حاصل از اجرای ایده می</w:t>
            </w:r>
            <w:r w:rsidRPr="001226C6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softHyphen/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بایست منجر به ایجاد یک محصول سخت افزاری، نرم</w:t>
            </w:r>
            <w:r w:rsidRPr="001226C6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softHyphen/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افزاری، خدماتی و یا یک فرایند جدید گردد. ابتدا مشکلی را که شناسایی نموده و منجر به ارائه ایده شده است، معرفی نمائید. سپس راه حل پیشنهادی خود را معرفی کنید. مراحل اجرای ایده را به تفکیک بخش</w:t>
            </w:r>
            <w:r w:rsidRPr="001226C6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softHyphen/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های مختلف آن شرح دهید. تجهیزات اصلی مورد نیاز در اجرای ایده را معرفی کنید. مشخصات فنی و شکلی نتیجه ایده را به صورت کمی بیان نمائید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)</w:t>
            </w: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534D" w:rsidRPr="00CF1B7B" w:rsidRDefault="0043534D" w:rsidP="0043534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534D" w:rsidRPr="00F12720" w:rsidRDefault="0043534D" w:rsidP="004353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5-</w:t>
            </w:r>
            <w:r w:rsidRPr="00F1272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اهداف ایده (حداکثر  100 کلمه):</w:t>
            </w: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4D" w:rsidRDefault="0043534D" w:rsidP="00AC6A57">
            <w:pPr>
              <w:bidi/>
              <w:jc w:val="lowKashida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ایده در بهره وری و بهینه </w:t>
            </w:r>
            <w:r w:rsidR="00AC6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در نظام سلامت 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  <w:r w:rsidRPr="00433F7F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(</w:t>
            </w:r>
            <w:r w:rsidRPr="00433F7F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به اختصار بگویید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A2E33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چه نيازي به فعاليت شما وجود دارد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 xml:space="preserve"> و چه ضرورتی وجود دارد دانشگاه ایده شما را اجرایی نماید</w:t>
            </w:r>
            <w:r w:rsidRPr="005A2E33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؟</w:t>
            </w:r>
            <w:r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)</w:t>
            </w:r>
          </w:p>
          <w:p w:rsidR="0043534D" w:rsidRDefault="0043534D" w:rsidP="004353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43534D" w:rsidRPr="00823BA1" w:rsidRDefault="0043534D" w:rsidP="004353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4D" w:rsidRPr="00823BA1" w:rsidRDefault="0043534D" w:rsidP="0043534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راه حل پ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شنهاد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شما برا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حل ا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مشکل 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A93939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چ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A93939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ست؟</w:t>
            </w:r>
            <w:r w:rsidRPr="00A93939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کلمه):</w:t>
            </w:r>
          </w:p>
          <w:p w:rsidR="0043534D" w:rsidRDefault="0043534D" w:rsidP="00435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  <w:p w:rsidR="0043534D" w:rsidRDefault="0043534D" w:rsidP="0043534D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3534D" w:rsidTr="00B05358"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4D" w:rsidRDefault="0043534D" w:rsidP="0043534D">
            <w:pPr>
              <w:bidi/>
              <w:jc w:val="lowKashida"/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8- 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چند مورد از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نمونه ها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مشابه با 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خود را با جستجو در پا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گاه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اطلاعات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(ا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نترنت،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بازار، ارا</w:t>
            </w:r>
            <w:r w:rsidRPr="00785C0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85C09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785C09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دهندگان خدمات و ...) نام برده و ويژگي ها و وجوه تمايز طرح پيشنهادي خود  نسبت به موارد مشابه را ذكر نمائيد.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>(ب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ان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موارد مشابه با کالا و 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ا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خد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مات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که در نها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ت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از ا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ده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شما ساخته م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شود و 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ا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محصولات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که مشابه با محصول پ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شنهاد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شما در بازار موجود است نه تنها نشان دهنده ضعف 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lastRenderedPageBreak/>
              <w:t>پ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شنهاد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شما ن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ست</w:t>
            </w:r>
            <w:r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بلکه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ب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ان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کننده م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زان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دقت و مطالعه شما در انتخاب 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ک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ا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ده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است که در موارد مشابه وجود ن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دارد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>. به هم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ن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دل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ل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پاسخگو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>دق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ق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و صادقانه به ا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ن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قسمت م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تواند نشان دهنده عمق مطالعه و بررس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بازار هدف ا</w:t>
            </w:r>
            <w:r w:rsidRPr="00785C09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>ی</w:t>
            </w:r>
            <w:r w:rsidRPr="00785C09">
              <w:rPr>
                <w:rFonts w:cs="B Nazanin" w:hint="eastAsia"/>
                <w:color w:val="808080"/>
                <w:sz w:val="20"/>
                <w:szCs w:val="20"/>
                <w:rtl/>
                <w:lang w:bidi="fa-IR"/>
              </w:rPr>
              <w:t>ده</w:t>
            </w:r>
            <w:r w:rsidRPr="00785C09"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  <w:t xml:space="preserve"> شما باشد).</w:t>
            </w:r>
          </w:p>
          <w:p w:rsidR="0043534D" w:rsidRDefault="0043534D" w:rsidP="0043534D">
            <w:pPr>
              <w:bidi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"/>
              <w:gridCol w:w="2075"/>
              <w:gridCol w:w="6658"/>
            </w:tblGrid>
            <w:tr w:rsidR="0043534D" w:rsidRPr="00257108" w:rsidTr="006B1D31">
              <w:trPr>
                <w:jc w:val="center"/>
              </w:trPr>
              <w:tc>
                <w:tcPr>
                  <w:tcW w:w="617" w:type="dxa"/>
                </w:tcPr>
                <w:p w:rsidR="0043534D" w:rsidRPr="007B5412" w:rsidRDefault="0043534D" w:rsidP="0043534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B541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075" w:type="dxa"/>
                </w:tcPr>
                <w:p w:rsidR="0043534D" w:rsidRPr="007B5412" w:rsidRDefault="0043534D" w:rsidP="0043534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B541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نام کالا یا خدمات مشابه </w:t>
                  </w:r>
                </w:p>
              </w:tc>
              <w:tc>
                <w:tcPr>
                  <w:tcW w:w="6658" w:type="dxa"/>
                </w:tcPr>
                <w:p w:rsidR="0043534D" w:rsidRPr="007B5412" w:rsidRDefault="0043534D" w:rsidP="0043534D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B541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 xml:space="preserve">مشابهت و تفاوت ها با ایده / محصول شما </w:t>
                  </w: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43534D" w:rsidRPr="00257108" w:rsidRDefault="0043534D" w:rsidP="0043534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  <w:tr w:rsidR="0043534D" w:rsidRPr="00257108" w:rsidTr="006B1D31">
              <w:trPr>
                <w:trHeight w:val="850"/>
                <w:jc w:val="center"/>
              </w:trPr>
              <w:tc>
                <w:tcPr>
                  <w:tcW w:w="617" w:type="dxa"/>
                </w:tcPr>
                <w:p w:rsidR="0043534D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  <w:p w:rsidR="0043534D" w:rsidRPr="00257108" w:rsidRDefault="0043534D" w:rsidP="0043534D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2075" w:type="dxa"/>
                </w:tcPr>
                <w:p w:rsidR="0043534D" w:rsidRDefault="0043534D" w:rsidP="0043534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  <w:tc>
                <w:tcPr>
                  <w:tcW w:w="6658" w:type="dxa"/>
                </w:tcPr>
                <w:p w:rsidR="0043534D" w:rsidRDefault="0043534D" w:rsidP="0043534D">
                  <w:pPr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43534D" w:rsidRPr="00B8060D" w:rsidRDefault="0043534D" w:rsidP="004353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7B5412" w:rsidRPr="007B5412" w:rsidRDefault="007B5412" w:rsidP="00E52805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7B5412">
        <w:rPr>
          <w:rFonts w:cs="B Nazanin"/>
          <w:sz w:val="28"/>
          <w:szCs w:val="28"/>
          <w:rtl/>
          <w:lang w:bidi="fa-IR"/>
        </w:rPr>
        <w:t>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نجانب</w:t>
      </w:r>
      <w:r w:rsidRPr="007B5412">
        <w:rPr>
          <w:rFonts w:cs="B Nazanin"/>
          <w:sz w:val="28"/>
          <w:szCs w:val="28"/>
          <w:rtl/>
          <w:lang w:bidi="fa-IR"/>
        </w:rPr>
        <w:t xml:space="preserve"> </w:t>
      </w:r>
      <w:r w:rsidRPr="007B5412">
        <w:rPr>
          <w:rFonts w:ascii="Times New Roman" w:hAnsi="Times New Roman" w:cs="Times New Roman" w:hint="cs"/>
          <w:sz w:val="28"/>
          <w:szCs w:val="28"/>
          <w:rtl/>
          <w:lang w:bidi="fa-IR"/>
        </w:rPr>
        <w:t>………</w:t>
      </w:r>
      <w:r w:rsidRPr="007B5412">
        <w:rPr>
          <w:rFonts w:cs="B Nazanin"/>
          <w:sz w:val="28"/>
          <w:szCs w:val="28"/>
          <w:rtl/>
          <w:lang w:bidi="fa-IR"/>
        </w:rPr>
        <w:t>.....</w:t>
      </w:r>
      <w:r w:rsidRPr="007B5412">
        <w:rPr>
          <w:rFonts w:ascii="Times New Roman" w:hAnsi="Times New Roman" w:cs="Times New Roman" w:hint="cs"/>
          <w:sz w:val="28"/>
          <w:szCs w:val="28"/>
          <w:rtl/>
          <w:lang w:bidi="fa-IR"/>
        </w:rPr>
        <w:t>……</w:t>
      </w:r>
      <w:r w:rsidRPr="007B5412">
        <w:rPr>
          <w:rFonts w:cs="B Nazanin"/>
          <w:sz w:val="28"/>
          <w:szCs w:val="28"/>
          <w:rtl/>
          <w:lang w:bidi="fa-IR"/>
        </w:rPr>
        <w:t xml:space="preserve">......... </w:t>
      </w:r>
      <w:r w:rsidRPr="007B5412">
        <w:rPr>
          <w:rFonts w:cs="B Nazanin" w:hint="cs"/>
          <w:sz w:val="28"/>
          <w:szCs w:val="28"/>
          <w:rtl/>
          <w:lang w:bidi="fa-IR"/>
        </w:rPr>
        <w:t>سرگروه</w:t>
      </w:r>
      <w:r w:rsidRPr="007B5412">
        <w:rPr>
          <w:rFonts w:cs="B Nazanin"/>
          <w:sz w:val="28"/>
          <w:szCs w:val="28"/>
          <w:rtl/>
          <w:lang w:bidi="fa-IR"/>
        </w:rPr>
        <w:t xml:space="preserve"> </w:t>
      </w:r>
      <w:r w:rsidRPr="007B5412">
        <w:rPr>
          <w:rFonts w:cs="B Nazanin" w:hint="cs"/>
          <w:sz w:val="28"/>
          <w:szCs w:val="28"/>
          <w:rtl/>
          <w:lang w:bidi="fa-IR"/>
        </w:rPr>
        <w:t>ارای</w:t>
      </w:r>
      <w:r w:rsidRPr="007B5412">
        <w:rPr>
          <w:rFonts w:cs="B Nazanin" w:hint="eastAsia"/>
          <w:sz w:val="28"/>
          <w:szCs w:val="28"/>
          <w:rtl/>
          <w:lang w:bidi="fa-IR"/>
        </w:rPr>
        <w:t>ه</w:t>
      </w:r>
      <w:r w:rsidRPr="007B5412">
        <w:rPr>
          <w:rFonts w:cs="B Nazanin"/>
          <w:sz w:val="28"/>
          <w:szCs w:val="28"/>
          <w:rtl/>
          <w:lang w:bidi="fa-IR"/>
        </w:rPr>
        <w:t xml:space="preserve"> دهنده 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ده</w:t>
      </w:r>
      <w:r w:rsidRPr="007B5412">
        <w:rPr>
          <w:rFonts w:cs="B Nazanin"/>
          <w:sz w:val="28"/>
          <w:szCs w:val="28"/>
          <w:rtl/>
          <w:lang w:bidi="fa-IR"/>
        </w:rPr>
        <w:t xml:space="preserve"> با اطلاع ازکل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ه</w:t>
      </w:r>
      <w:r w:rsidRPr="007B5412">
        <w:rPr>
          <w:rFonts w:cs="B Nazanin"/>
          <w:sz w:val="28"/>
          <w:szCs w:val="28"/>
          <w:rtl/>
          <w:lang w:bidi="fa-IR"/>
        </w:rPr>
        <w:t xml:space="preserve"> شرا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ط</w:t>
      </w:r>
      <w:r w:rsidRPr="007B5412">
        <w:rPr>
          <w:rFonts w:cs="B Nazanin"/>
          <w:sz w:val="28"/>
          <w:szCs w:val="28"/>
          <w:rtl/>
          <w:lang w:bidi="fa-IR"/>
        </w:rPr>
        <w:t xml:space="preserve"> و ضوابط رو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داد،</w:t>
      </w:r>
      <w:r w:rsidRPr="007B5412">
        <w:rPr>
          <w:rFonts w:cs="B Nazanin"/>
          <w:sz w:val="28"/>
          <w:szCs w:val="28"/>
          <w:rtl/>
          <w:lang w:bidi="fa-IR"/>
        </w:rPr>
        <w:t xml:space="preserve"> اعلام م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cs"/>
          <w:sz w:val="28"/>
          <w:szCs w:val="28"/>
          <w:cs/>
          <w:lang w:bidi="fa-IR"/>
        </w:rPr>
        <w:t>‎</w:t>
      </w:r>
      <w:r w:rsidRPr="007B5412">
        <w:rPr>
          <w:rFonts w:cs="B Nazanin" w:hint="eastAsia"/>
          <w:sz w:val="28"/>
          <w:szCs w:val="28"/>
          <w:rtl/>
          <w:lang w:bidi="fa-IR"/>
        </w:rPr>
        <w:t>دارم</w:t>
      </w:r>
      <w:r w:rsidRPr="007B5412">
        <w:rPr>
          <w:rFonts w:cs="B Nazanin"/>
          <w:sz w:val="28"/>
          <w:szCs w:val="28"/>
          <w:rtl/>
          <w:lang w:bidi="fa-IR"/>
        </w:rPr>
        <w:t xml:space="preserve"> که 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ده</w:t>
      </w:r>
      <w:r w:rsidRPr="007B5412">
        <w:rPr>
          <w:rFonts w:cs="B Nazanin"/>
          <w:sz w:val="28"/>
          <w:szCs w:val="28"/>
          <w:rtl/>
          <w:lang w:bidi="fa-IR"/>
        </w:rPr>
        <w:t xml:space="preserve"> ارا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ه</w:t>
      </w:r>
      <w:r w:rsidRPr="007B5412">
        <w:rPr>
          <w:rFonts w:cs="B Nazanin"/>
          <w:sz w:val="28"/>
          <w:szCs w:val="28"/>
          <w:rtl/>
          <w:lang w:bidi="fa-IR"/>
        </w:rPr>
        <w:t xml:space="preserve"> شده در 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ن</w:t>
      </w:r>
      <w:r w:rsidRPr="007B5412">
        <w:rPr>
          <w:rFonts w:cs="B Nazanin"/>
          <w:sz w:val="28"/>
          <w:szCs w:val="28"/>
          <w:rtl/>
          <w:lang w:bidi="fa-IR"/>
        </w:rPr>
        <w:t xml:space="preserve"> رو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داد</w:t>
      </w:r>
      <w:r w:rsidRPr="007B5412">
        <w:rPr>
          <w:rFonts w:cs="B Nazanin"/>
          <w:sz w:val="28"/>
          <w:szCs w:val="28"/>
          <w:rtl/>
          <w:lang w:bidi="fa-IR"/>
        </w:rPr>
        <w:t xml:space="preserve"> حاصل هم</w:t>
      </w:r>
      <w:r w:rsidRPr="007B5412">
        <w:rPr>
          <w:rFonts w:cs="B Nazanin"/>
          <w:sz w:val="28"/>
          <w:szCs w:val="28"/>
          <w:cs/>
          <w:lang w:bidi="fa-IR"/>
        </w:rPr>
        <w:t>‎</w:t>
      </w:r>
      <w:r w:rsidRPr="007B5412">
        <w:rPr>
          <w:rFonts w:cs="B Nazanin"/>
          <w:sz w:val="28"/>
          <w:szCs w:val="28"/>
          <w:rtl/>
          <w:lang w:bidi="fa-IR"/>
        </w:rPr>
        <w:t>فکر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/>
          <w:sz w:val="28"/>
          <w:szCs w:val="28"/>
          <w:rtl/>
          <w:lang w:bidi="fa-IR"/>
        </w:rPr>
        <w:t xml:space="preserve"> گروه ارا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ه</w:t>
      </w:r>
      <w:r w:rsidRPr="007B5412">
        <w:rPr>
          <w:rFonts w:cs="B Nazanin"/>
          <w:sz w:val="28"/>
          <w:szCs w:val="28"/>
          <w:rtl/>
          <w:lang w:bidi="fa-IR"/>
        </w:rPr>
        <w:t xml:space="preserve"> دهنده ا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ده</w:t>
      </w:r>
      <w:r w:rsidRPr="007B5412">
        <w:rPr>
          <w:rFonts w:cs="B Nazanin"/>
          <w:sz w:val="28"/>
          <w:szCs w:val="28"/>
          <w:rtl/>
          <w:lang w:bidi="fa-IR"/>
        </w:rPr>
        <w:t xml:space="preserve"> بوده و ه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 w:hint="eastAsia"/>
          <w:sz w:val="28"/>
          <w:szCs w:val="28"/>
          <w:rtl/>
          <w:lang w:bidi="fa-IR"/>
        </w:rPr>
        <w:t>چ</w:t>
      </w:r>
      <w:r w:rsidRPr="007B5412">
        <w:rPr>
          <w:rFonts w:cs="B Nazanin" w:hint="eastAsia"/>
          <w:sz w:val="28"/>
          <w:szCs w:val="28"/>
          <w:cs/>
          <w:lang w:bidi="fa-IR"/>
        </w:rPr>
        <w:t>‎</w:t>
      </w:r>
      <w:r w:rsidRPr="007B5412">
        <w:rPr>
          <w:rFonts w:cs="B Nazanin" w:hint="eastAsia"/>
          <w:sz w:val="28"/>
          <w:szCs w:val="28"/>
          <w:rtl/>
          <w:lang w:bidi="fa-IR"/>
        </w:rPr>
        <w:t>گونه</w:t>
      </w:r>
      <w:r w:rsidRPr="007B5412">
        <w:rPr>
          <w:rFonts w:cs="B Nazanin"/>
          <w:sz w:val="28"/>
          <w:szCs w:val="28"/>
          <w:rtl/>
          <w:lang w:bidi="fa-IR"/>
        </w:rPr>
        <w:t xml:space="preserve"> اعتراض</w:t>
      </w:r>
      <w:r w:rsidRPr="007B5412">
        <w:rPr>
          <w:rFonts w:cs="B Nazanin" w:hint="cs"/>
          <w:sz w:val="28"/>
          <w:szCs w:val="28"/>
          <w:rtl/>
          <w:lang w:bidi="fa-IR"/>
        </w:rPr>
        <w:t>ی</w:t>
      </w:r>
      <w:r w:rsidRPr="007B5412">
        <w:rPr>
          <w:rFonts w:cs="B Nazanin"/>
          <w:sz w:val="28"/>
          <w:szCs w:val="28"/>
          <w:rtl/>
          <w:lang w:bidi="fa-IR"/>
        </w:rPr>
        <w:t xml:space="preserve"> نسبت به نظر نها</w:t>
      </w:r>
      <w:r w:rsidRPr="007B5412">
        <w:rPr>
          <w:rFonts w:cs="B Nazanin" w:hint="cs"/>
          <w:sz w:val="28"/>
          <w:szCs w:val="28"/>
          <w:rtl/>
          <w:lang w:bidi="fa-IR"/>
        </w:rPr>
        <w:t>یی</w:t>
      </w:r>
      <w:r w:rsidRPr="007B5412">
        <w:rPr>
          <w:rFonts w:cs="B Nazanin"/>
          <w:sz w:val="28"/>
          <w:szCs w:val="28"/>
          <w:rtl/>
          <w:lang w:bidi="fa-IR"/>
        </w:rPr>
        <w:t xml:space="preserve"> داوران نخواهم داشت</w:t>
      </w:r>
      <w:r w:rsidR="00E52805">
        <w:rPr>
          <w:rFonts w:cs="B Nazanin" w:hint="cs"/>
          <w:sz w:val="28"/>
          <w:szCs w:val="28"/>
          <w:rtl/>
          <w:lang w:bidi="fa-IR"/>
        </w:rPr>
        <w:t>.</w:t>
      </w:r>
    </w:p>
    <w:p w:rsidR="007B5412" w:rsidRDefault="007B5412" w:rsidP="007B5412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p w:rsidR="007B5412" w:rsidRPr="00E52805" w:rsidRDefault="007B5412" w:rsidP="007B5412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5280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</w:t>
      </w:r>
      <w:r w:rsidRPr="00E52805">
        <w:rPr>
          <w:rFonts w:cs="B Nazanin" w:hint="eastAsia"/>
          <w:b/>
          <w:bCs/>
          <w:sz w:val="28"/>
          <w:szCs w:val="28"/>
          <w:rtl/>
          <w:lang w:bidi="fa-IR"/>
        </w:rPr>
        <w:t>نام</w:t>
      </w:r>
      <w:r w:rsidRPr="00E52805">
        <w:rPr>
          <w:rFonts w:cs="B Nazanin"/>
          <w:b/>
          <w:bCs/>
          <w:sz w:val="28"/>
          <w:szCs w:val="28"/>
          <w:rtl/>
          <w:lang w:bidi="fa-IR"/>
        </w:rPr>
        <w:t xml:space="preserve"> سرگروه</w:t>
      </w:r>
    </w:p>
    <w:p w:rsidR="007B5412" w:rsidRPr="00E52805" w:rsidRDefault="007B5412" w:rsidP="00E52805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52805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</w:t>
      </w:r>
      <w:r w:rsidRPr="00E52805">
        <w:rPr>
          <w:rFonts w:cs="B Nazanin"/>
          <w:b/>
          <w:bCs/>
          <w:sz w:val="28"/>
          <w:szCs w:val="28"/>
          <w:lang w:bidi="fa-IR"/>
        </w:rPr>
        <w:tab/>
      </w:r>
      <w:r w:rsidRPr="00E52805">
        <w:rPr>
          <w:rFonts w:cs="B Nazanin"/>
          <w:b/>
          <w:bCs/>
          <w:sz w:val="28"/>
          <w:szCs w:val="28"/>
          <w:lang w:bidi="fa-IR"/>
        </w:rPr>
        <w:tab/>
      </w:r>
      <w:r w:rsidRPr="00E52805">
        <w:rPr>
          <w:rFonts w:cs="B Nazanin"/>
          <w:b/>
          <w:bCs/>
          <w:sz w:val="28"/>
          <w:szCs w:val="28"/>
          <w:lang w:bidi="fa-IR"/>
        </w:rPr>
        <w:tab/>
      </w:r>
      <w:r w:rsidR="00E5280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E52805">
        <w:rPr>
          <w:rFonts w:cs="B Nazanin"/>
          <w:b/>
          <w:bCs/>
          <w:sz w:val="28"/>
          <w:szCs w:val="28"/>
          <w:rtl/>
          <w:lang w:bidi="fa-IR"/>
        </w:rPr>
        <w:t>امضا</w:t>
      </w:r>
    </w:p>
    <w:p w:rsidR="008F5873" w:rsidRPr="00E52805" w:rsidRDefault="007B5412" w:rsidP="006B0642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5280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  <w:r w:rsidRPr="00E52805">
        <w:rPr>
          <w:rFonts w:cs="B Nazanin" w:hint="eastAsia"/>
          <w:b/>
          <w:bCs/>
          <w:sz w:val="28"/>
          <w:szCs w:val="28"/>
          <w:rtl/>
          <w:lang w:bidi="fa-IR"/>
        </w:rPr>
        <w:t>تار</w:t>
      </w:r>
      <w:r w:rsidRPr="00E528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52805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</w:p>
    <w:p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8F5873" w:rsidSect="00F449BD">
      <w:headerReference w:type="default" r:id="rId7"/>
      <w:footerReference w:type="default" r:id="rId8"/>
      <w:pgSz w:w="12240" w:h="15840"/>
      <w:pgMar w:top="2398" w:right="990" w:bottom="1135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0B" w:rsidRDefault="0080100B" w:rsidP="00B767A2">
      <w:pPr>
        <w:spacing w:after="0" w:line="240" w:lineRule="auto"/>
      </w:pPr>
      <w:r>
        <w:separator/>
      </w:r>
    </w:p>
  </w:endnote>
  <w:endnote w:type="continuationSeparator" w:id="0">
    <w:p w:rsidR="0080100B" w:rsidRDefault="0080100B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-1166091817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3026697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1C0DF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3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1C0DF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3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0B" w:rsidRDefault="0080100B" w:rsidP="00B767A2">
      <w:pPr>
        <w:spacing w:after="0" w:line="240" w:lineRule="auto"/>
      </w:pPr>
      <w:r>
        <w:separator/>
      </w:r>
    </w:p>
  </w:footnote>
  <w:footnote w:type="continuationSeparator" w:id="0">
    <w:p w:rsidR="0080100B" w:rsidRDefault="0080100B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47" w:rsidRPr="00006847" w:rsidRDefault="006D0DDF" w:rsidP="006D0DDF">
    <w:pPr>
      <w:jc w:val="center"/>
      <w:rPr>
        <w:rFonts w:ascii="Calibri" w:eastAsia="Calibri" w:hAnsi="Calibri" w:cs="B Titr"/>
        <w:b/>
        <w:bCs/>
        <w:sz w:val="32"/>
        <w:szCs w:val="32"/>
        <w:rtl/>
        <w:lang w:bidi="fa-IR"/>
      </w:rPr>
    </w:pPr>
    <w:r w:rsidRPr="006D0DDF">
      <w:rPr>
        <w:noProof/>
        <w:lang w:bidi="fa-IR"/>
      </w:rPr>
      <w:drawing>
        <wp:inline distT="0" distB="0" distL="0" distR="0" wp14:anchorId="4A3A49F6" wp14:editId="39343C82">
          <wp:extent cx="689212" cy="604025"/>
          <wp:effectExtent l="0" t="0" r="0" b="5715"/>
          <wp:docPr id="1" name="Picture 1" descr="G:\همایش\لوگو کارگروه تحقیق و توسع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همایش\لوگو کارگروه تحقیق و توسعه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24" cy="61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A2">
      <w:tab/>
    </w:r>
    <w:r w:rsidR="00006847" w:rsidRPr="00006847">
      <w:rPr>
        <w:rFonts w:ascii="Calibri" w:eastAsia="Calibri" w:hAnsi="Calibri" w:cs="B Titr" w:hint="cs"/>
        <w:b/>
        <w:bCs/>
        <w:sz w:val="24"/>
        <w:szCs w:val="24"/>
        <w:rtl/>
        <w:lang w:bidi="fa-IR"/>
      </w:rPr>
      <w:t xml:space="preserve">راهنمای تنظیم </w:t>
    </w:r>
    <w:r w:rsidR="00F449BD">
      <w:rPr>
        <w:rFonts w:ascii="Calibri" w:eastAsia="Calibri" w:hAnsi="Calibri" w:cs="B Titr" w:hint="cs"/>
        <w:b/>
        <w:bCs/>
        <w:sz w:val="24"/>
        <w:szCs w:val="24"/>
        <w:rtl/>
        <w:lang w:bidi="fa-IR"/>
      </w:rPr>
      <w:t>ایده</w:t>
    </w:r>
    <w:r w:rsidR="00006847" w:rsidRPr="00006847">
      <w:rPr>
        <w:rFonts w:ascii="Calibri" w:eastAsia="Calibri" w:hAnsi="Calibri" w:cs="B Titr" w:hint="cs"/>
        <w:b/>
        <w:bCs/>
        <w:sz w:val="24"/>
        <w:szCs w:val="24"/>
        <w:rtl/>
        <w:lang w:bidi="fa-IR"/>
      </w:rPr>
      <w:t xml:space="preserve"> برای همایش بهره وری و بهینه سازی مصرف در نظام سلامت</w:t>
    </w:r>
    <w:r w:rsidR="007D1C2E" w:rsidRPr="007D1C2E">
      <w:t xml:space="preserve"> </w:t>
    </w:r>
    <w:r w:rsidR="007D1C2E">
      <w:rPr>
        <w:noProof/>
        <w:lang w:bidi="fa-IR"/>
      </w:rPr>
      <w:drawing>
        <wp:inline distT="0" distB="0" distL="0" distR="0" wp14:anchorId="24020E69" wp14:editId="7DEF9B0C">
          <wp:extent cx="702860" cy="702860"/>
          <wp:effectExtent l="0" t="0" r="0" b="2540"/>
          <wp:docPr id="28" name="Picture 28" descr="آرمانگر: دانشگاه علوم پزشکی تبری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آرمانگر: دانشگاه علوم پزشکی تبریز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31" cy="704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45043"/>
    <w:multiLevelType w:val="hybridMultilevel"/>
    <w:tmpl w:val="8D1C0718"/>
    <w:lvl w:ilvl="0" w:tplc="EEC22B6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2"/>
    <w:rsid w:val="000010D1"/>
    <w:rsid w:val="00001F97"/>
    <w:rsid w:val="00002574"/>
    <w:rsid w:val="0000425B"/>
    <w:rsid w:val="00006847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376B"/>
    <w:rsid w:val="000358B3"/>
    <w:rsid w:val="00041232"/>
    <w:rsid w:val="000414F0"/>
    <w:rsid w:val="0004268C"/>
    <w:rsid w:val="000428D6"/>
    <w:rsid w:val="0004324A"/>
    <w:rsid w:val="00047A46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C763E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4BCA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0DF8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5E59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2627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51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0056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534D"/>
    <w:rsid w:val="00436098"/>
    <w:rsid w:val="004370D8"/>
    <w:rsid w:val="00437848"/>
    <w:rsid w:val="00440FA7"/>
    <w:rsid w:val="004411C0"/>
    <w:rsid w:val="00442550"/>
    <w:rsid w:val="0044358D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07F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3C24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749C2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8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0642"/>
    <w:rsid w:val="006B1388"/>
    <w:rsid w:val="006B3931"/>
    <w:rsid w:val="006B5171"/>
    <w:rsid w:val="006B5414"/>
    <w:rsid w:val="006B655B"/>
    <w:rsid w:val="006B7012"/>
    <w:rsid w:val="006B764F"/>
    <w:rsid w:val="006C1291"/>
    <w:rsid w:val="006C2A55"/>
    <w:rsid w:val="006C4575"/>
    <w:rsid w:val="006C64E6"/>
    <w:rsid w:val="006C75DA"/>
    <w:rsid w:val="006C7A57"/>
    <w:rsid w:val="006D0DDF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85C09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5412"/>
    <w:rsid w:val="007B6E42"/>
    <w:rsid w:val="007C29D0"/>
    <w:rsid w:val="007C3DBC"/>
    <w:rsid w:val="007C48FF"/>
    <w:rsid w:val="007C4E4A"/>
    <w:rsid w:val="007C51E4"/>
    <w:rsid w:val="007C5898"/>
    <w:rsid w:val="007C7F16"/>
    <w:rsid w:val="007D1C2E"/>
    <w:rsid w:val="007D3771"/>
    <w:rsid w:val="007D38A5"/>
    <w:rsid w:val="007D7621"/>
    <w:rsid w:val="007E6EB9"/>
    <w:rsid w:val="007F136D"/>
    <w:rsid w:val="007F16CD"/>
    <w:rsid w:val="007F1EB7"/>
    <w:rsid w:val="007F40AE"/>
    <w:rsid w:val="0080100B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66A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393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A5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64E7F"/>
    <w:rsid w:val="00B700F5"/>
    <w:rsid w:val="00B71CAF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D0ED9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2805"/>
    <w:rsid w:val="00E54697"/>
    <w:rsid w:val="00E54FEC"/>
    <w:rsid w:val="00E56BA9"/>
    <w:rsid w:val="00E625FE"/>
    <w:rsid w:val="00E65321"/>
    <w:rsid w:val="00E716F8"/>
    <w:rsid w:val="00E719D1"/>
    <w:rsid w:val="00E75AB1"/>
    <w:rsid w:val="00E75ED8"/>
    <w:rsid w:val="00E764B8"/>
    <w:rsid w:val="00E80C04"/>
    <w:rsid w:val="00E8148E"/>
    <w:rsid w:val="00E92318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2720"/>
    <w:rsid w:val="00F155C7"/>
    <w:rsid w:val="00F1600A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449BD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3740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FD265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amin</cp:lastModifiedBy>
  <cp:revision>8</cp:revision>
  <cp:lastPrinted>2023-05-11T20:43:00Z</cp:lastPrinted>
  <dcterms:created xsi:type="dcterms:W3CDTF">2019-11-09T11:38:00Z</dcterms:created>
  <dcterms:modified xsi:type="dcterms:W3CDTF">2023-05-11T20:48:00Z</dcterms:modified>
</cp:coreProperties>
</file>